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AA" w:rsidRDefault="00FA47AA" w:rsidP="00FA47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6A43FD" w:rsidRDefault="006A43FD" w:rsidP="006A4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Megyei választások: november 4-én</w:t>
      </w:r>
    </w:p>
    <w:p w:rsidR="007D3DEF" w:rsidRDefault="006A43FD" w:rsidP="007D3D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C03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Szlovákiában megyei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választások lesznek</w:t>
      </w:r>
      <w:r w:rsidRPr="00881E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881ED9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november 4-én. Szombaton 7 és 22 óra között</w:t>
      </w:r>
      <w:r w:rsidRPr="000C03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 </w:t>
      </w:r>
      <w:r w:rsidRPr="00881E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tartanak nyitva a szavazóhelyiségek. </w:t>
      </w:r>
      <w:r w:rsidR="007D3DE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Választási igazolvány nem kérhető, mindenki </w:t>
      </w:r>
      <w:r w:rsidR="007D3DEF" w:rsidRPr="00861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csak az állandó lakhelyén lévő választókörzetben </w:t>
      </w:r>
      <w:r w:rsid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voksolhat abban a </w:t>
      </w:r>
      <w:r w:rsidR="007D3DEF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vál</w:t>
      </w:r>
      <w:r w:rsidR="007D3DEF">
        <w:rPr>
          <w:rFonts w:ascii="Times New Roman" w:eastAsia="Times New Roman" w:hAnsi="Times New Roman" w:cs="Times New Roman"/>
          <w:sz w:val="28"/>
          <w:szCs w:val="28"/>
          <w:lang w:eastAsia="hu-HU"/>
        </w:rPr>
        <w:t>asztókörzetben, ahol a választói névjegyzékben szerepel</w:t>
      </w:r>
      <w:r w:rsidR="007D3DEF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100B3F" w:rsidRDefault="00100B3F" w:rsidP="007D3D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Ezúttal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kivételesen </w:t>
      </w:r>
      <w:r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öt évre</w:t>
      </w:r>
      <w:r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választunk megyei elnökö</w:t>
      </w:r>
      <w:r w:rsidR="006A43FD"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 és képviselőket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eltérően az eddigi 4 éves megbízatási időszaktól. Ez azt a célt szolgálja, hogy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2022-ben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egyszerre lehessen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megtartani a megyei és a helyhatósági választásokat</w:t>
      </w:r>
      <w:r w:rsidR="006A43FD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Újdonság az is, hogy a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megyei választások már csak </w:t>
      </w:r>
      <w:r w:rsidR="006A43FD" w:rsidRPr="00861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egyfordulósak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lesznek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míg né</w:t>
      </w:r>
      <w:r w:rsidR="00B96B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 évvel ezelőtt még </w:t>
      </w:r>
      <w:r w:rsidR="006A43FD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kétfordulósak voltak.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A megyeelnök az lesz, akit egyszerű 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öbbséggel megválasztanak, tehát</w:t>
      </w:r>
      <w:r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aki a legtöbb érvényes szavazatot kapja. A képviselők pedig azok lesznek, akikre sorrendben a legtöbb érvényes szavazattal voksolnak.</w:t>
      </w:r>
    </w:p>
    <w:p w:rsidR="006A43FD" w:rsidRPr="00100B3F" w:rsidRDefault="00100B3F" w:rsidP="00100B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Dunaszerdahelyen a Nagyszombati Kerületi Önkormányzat jelöltjeire lehet szavazni. Mint ismeretes, 5 megyeelnök-jelelölt és 38 képviselő-jelölt közül lehet választani. 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6A43FD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választópo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lgár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szavazóhelyiségben </w:t>
      </w:r>
      <w:r w:rsidR="006A43FD" w:rsidRPr="00861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két szavazólapot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kap. A</w:t>
      </w:r>
      <w:r w:rsidR="006A43FD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A43FD" w:rsidRPr="00100B3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megyeelnök megválasztására szolgáló szavazólapon csak egy jelölt sorszámát lehet bekarikázni.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A43FD"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képviselők választására szolgáló másik szavazólapon </w:t>
      </w:r>
      <w:r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1. választókörzethez tartozó Dunaszerdahelyen</w:t>
      </w:r>
      <w:r w:rsidR="006A43FD"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maximálisan 8 képvise</w:t>
      </w:r>
      <w:r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lő sorszáma karikázható</w:t>
      </w:r>
      <w:r w:rsidR="006A43FD" w:rsidRPr="007D3D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="006A43FD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evesebbe</w:t>
      </w:r>
      <w:r w:rsidR="007D3DEF">
        <w:rPr>
          <w:rFonts w:ascii="Times New Roman" w:eastAsia="Times New Roman" w:hAnsi="Times New Roman" w:cs="Times New Roman"/>
          <w:sz w:val="28"/>
          <w:szCs w:val="28"/>
          <w:lang w:eastAsia="hu-HU"/>
        </w:rPr>
        <w:t>t karikázhatunk, de többet nem, mert ez utóbbi esetben érvénytelen lesz a szavazatunk.</w:t>
      </w:r>
      <w:r w:rsidR="006A43F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D06EB8" w:rsidRPr="000C0381" w:rsidRDefault="007D3DEF" w:rsidP="007D3D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esedékes regionális önkormányzati választásokon </w:t>
      </w:r>
      <w:r w:rsidR="00D06EB8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>nemcsak a Szlovák Köztársaság állampolgárai jogosultak szavazni, hanem azok a külföldi állampolgárok is, akik az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adott megyében lévő</w:t>
      </w:r>
      <w:r w:rsidR="00D06EB8" w:rsidRPr="000C03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városban, községben állandó tartózkodási engedéllyel rendelkeznek és betöltötték a 18. életévüket. </w:t>
      </w:r>
    </w:p>
    <w:p w:rsidR="007D3DEF" w:rsidRPr="007D3DEF" w:rsidRDefault="007D3DEF" w:rsidP="007D3DEF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sk-SK"/>
        </w:rPr>
      </w:pP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>Fontos tudnivaló, hogy a</w:t>
      </w: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> választó köteles a fel</w:t>
      </w: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 xml:space="preserve"> nem használt</w:t>
      </w: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 xml:space="preserve"> vagy </w:t>
      </w: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 xml:space="preserve">a </w:t>
      </w: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>h</w:t>
      </w:r>
      <w:r w:rsidRPr="007A3479">
        <w:rPr>
          <w:rFonts w:ascii="Times New Roman" w:hAnsi="Times New Roman" w:cs="Times New Roman"/>
          <w:b/>
          <w:bCs/>
          <w:spacing w:val="-2"/>
          <w:sz w:val="28"/>
          <w:szCs w:val="28"/>
          <w:lang w:eastAsia="sk-SK"/>
        </w:rPr>
        <w:t xml:space="preserve">ibásan kitöltött szavazólapot az erre </w:t>
      </w:r>
      <w:r w:rsidRPr="007A347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kije</w:t>
      </w:r>
      <w:r w:rsidRPr="007A347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lölt lepecsételt urnába beledobni, ellenkező esetben</w:t>
      </w:r>
      <w:r w:rsidRPr="007A347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s</w:t>
      </w:r>
      <w:r w:rsidRPr="007A347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zabálysértést követ el és 33 eurós bírság megtérítésére kötelezhető</w:t>
      </w:r>
      <w:r w:rsidRPr="007A347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 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sk-SK"/>
        </w:rPr>
        <w:t>pve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sk-SK"/>
        </w:rPr>
        <w:t>/</w:t>
      </w:r>
    </w:p>
    <w:p w:rsidR="00D06EB8" w:rsidRPr="007D3DEF" w:rsidRDefault="00D06EB8" w:rsidP="00D06EB8">
      <w:pPr>
        <w:jc w:val="both"/>
        <w:rPr>
          <w:sz w:val="28"/>
          <w:szCs w:val="28"/>
        </w:rPr>
      </w:pPr>
      <w:bookmarkStart w:id="0" w:name="_GoBack"/>
      <w:bookmarkEnd w:id="0"/>
    </w:p>
    <w:p w:rsidR="00FD24D1" w:rsidRDefault="007A3479"/>
    <w:sectPr w:rsidR="00FD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5"/>
    <w:rsid w:val="0008268F"/>
    <w:rsid w:val="00100B3F"/>
    <w:rsid w:val="006A43FD"/>
    <w:rsid w:val="007A3479"/>
    <w:rsid w:val="007D3DEF"/>
    <w:rsid w:val="008C0D76"/>
    <w:rsid w:val="00B96BF2"/>
    <w:rsid w:val="00C54005"/>
    <w:rsid w:val="00D06EB8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C522-751A-41F3-8B63-6A91AD8D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E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Erzsebet Polak</cp:lastModifiedBy>
  <cp:revision>3</cp:revision>
  <dcterms:created xsi:type="dcterms:W3CDTF">2017-10-25T11:45:00Z</dcterms:created>
  <dcterms:modified xsi:type="dcterms:W3CDTF">2017-10-27T10:41:00Z</dcterms:modified>
</cp:coreProperties>
</file>