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4DD4" w14:textId="14F23241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202</w:t>
      </w:r>
      <w:r w:rsidR="0098378B">
        <w:rPr>
          <w:rFonts w:ascii="Goudy Old Style" w:hAnsi="Goudy Old Style"/>
          <w:sz w:val="28"/>
          <w:szCs w:val="28"/>
        </w:rPr>
        <w:t>1</w:t>
      </w:r>
    </w:p>
    <w:p w14:paraId="5EC7B2C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2E216FCE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estn</w:t>
      </w:r>
      <w:r w:rsidRPr="00257F64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257F64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257F64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257F64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53CAF592" w14:textId="549DC3B6" w:rsidR="00E8652A" w:rsidRPr="001A16F5" w:rsidRDefault="0098378B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2C3BC3A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0BCE6AF7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08EA322B" w14:textId="4237E8B4" w:rsidR="00E8652A" w:rsidRPr="001A16F5" w:rsidRDefault="0098378B" w:rsidP="00E8652A">
      <w:pPr>
        <w:rPr>
          <w:rFonts w:ascii="Goudy Old Style" w:hAnsi="Goudy Old Style"/>
          <w:sz w:val="28"/>
          <w:szCs w:val="28"/>
        </w:rPr>
      </w:pPr>
      <w:bookmarkStart w:id="0" w:name="_Hlk82082534"/>
      <w:r>
        <w:rPr>
          <w:rFonts w:ascii="Goudy Old Style" w:hAnsi="Goudy Old Style"/>
          <w:sz w:val="28"/>
          <w:szCs w:val="28"/>
        </w:rPr>
        <w:t xml:space="preserve">PhDr. </w:t>
      </w:r>
      <w:r>
        <w:rPr>
          <w:rFonts w:ascii="Goudy Old Style" w:hAnsi="Goudy Old Style"/>
          <w:sz w:val="28"/>
          <w:szCs w:val="28"/>
        </w:rPr>
        <w:t>MARGIT</w:t>
      </w:r>
      <w:r>
        <w:rPr>
          <w:rFonts w:ascii="Goudy Old Style" w:hAnsi="Goudy Old Style"/>
          <w:sz w:val="28"/>
          <w:szCs w:val="28"/>
        </w:rPr>
        <w:t xml:space="preserve"> NÉMETH </w:t>
      </w:r>
    </w:p>
    <w:p w14:paraId="1B934416" w14:textId="313F2BC3" w:rsidR="00E8652A" w:rsidRPr="001A16F5" w:rsidRDefault="0098378B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LÁSZLÓ</w:t>
      </w:r>
      <w:r>
        <w:rPr>
          <w:rFonts w:ascii="Goudy Old Style" w:hAnsi="Goudy Old Style"/>
          <w:sz w:val="28"/>
          <w:szCs w:val="28"/>
        </w:rPr>
        <w:t xml:space="preserve"> HUSZÁR </w:t>
      </w:r>
      <w:r>
        <w:rPr>
          <w:rFonts w:ascii="Goudy Old Style" w:hAnsi="Goudy Old Style"/>
          <w:sz w:val="28"/>
          <w:szCs w:val="28"/>
        </w:rPr>
        <w:t>in memoriam</w:t>
      </w:r>
    </w:p>
    <w:p w14:paraId="7BA7B6C3" w14:textId="0C8C05B2" w:rsidR="00E8652A" w:rsidRPr="001A16F5" w:rsidRDefault="0098378B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TIBOR KORNFELD </w:t>
      </w:r>
      <w:r>
        <w:rPr>
          <w:rFonts w:ascii="Goudy Old Style" w:hAnsi="Goudy Old Style"/>
          <w:sz w:val="28"/>
          <w:szCs w:val="28"/>
        </w:rPr>
        <w:t xml:space="preserve">in </w:t>
      </w:r>
      <w:proofErr w:type="spellStart"/>
      <w:r>
        <w:rPr>
          <w:rFonts w:ascii="Goudy Old Style" w:hAnsi="Goudy Old Style"/>
          <w:sz w:val="28"/>
          <w:szCs w:val="28"/>
        </w:rPr>
        <w:t>memoriam</w:t>
      </w:r>
      <w:proofErr w:type="spellEnd"/>
    </w:p>
    <w:bookmarkEnd w:id="0"/>
    <w:p w14:paraId="6C1B4E9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6EA2416E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61B505A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78A7D3A0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596EA526" w14:textId="3D95E6B6" w:rsidR="00E8652A" w:rsidRPr="001A16F5" w:rsidRDefault="0098378B" w:rsidP="00E8652A">
      <w:pPr>
        <w:rPr>
          <w:rFonts w:ascii="Goudy Old Style" w:hAnsi="Goudy Old Style"/>
          <w:sz w:val="28"/>
          <w:szCs w:val="28"/>
        </w:rPr>
      </w:pPr>
      <w:bookmarkStart w:id="1" w:name="_Hlk82082550"/>
      <w:r>
        <w:rPr>
          <w:rFonts w:ascii="Goudy Old Style" w:hAnsi="Goudy Old Style"/>
          <w:sz w:val="28"/>
          <w:szCs w:val="28"/>
        </w:rPr>
        <w:t>Ing. PETER KISS</w:t>
      </w:r>
    </w:p>
    <w:p w14:paraId="6DEFC57C" w14:textId="1907699C" w:rsidR="0098378B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ZBOR </w:t>
      </w:r>
      <w:r w:rsidR="0098378B">
        <w:rPr>
          <w:rFonts w:ascii="Goudy Old Style" w:hAnsi="Goudy Old Style"/>
          <w:sz w:val="28"/>
          <w:szCs w:val="28"/>
        </w:rPr>
        <w:t>SV. JURAJA</w:t>
      </w:r>
    </w:p>
    <w:bookmarkEnd w:id="1"/>
    <w:p w14:paraId="705CD05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33B25880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239BB83F" w14:textId="777862DE" w:rsidR="0098378B" w:rsidRPr="001A16F5" w:rsidRDefault="0098378B" w:rsidP="0098378B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LADISLAV RÁCZ</w:t>
      </w:r>
      <w:r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in </w:t>
      </w:r>
      <w:proofErr w:type="spellStart"/>
      <w:r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2147D72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5C1548AF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37923BCA" w14:textId="531B7FB1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</w:t>
      </w:r>
      <w:r w:rsidR="0098378B">
        <w:rPr>
          <w:rFonts w:ascii="Goudy Old Style" w:hAnsi="Goudy Old Style"/>
          <w:sz w:val="28"/>
          <w:szCs w:val="28"/>
        </w:rPr>
        <w:t>ANIKÓ SIMON</w:t>
      </w:r>
    </w:p>
    <w:p w14:paraId="000C828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7AF8868D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44D72ACA" w14:textId="2D296554" w:rsidR="00DC6E57" w:rsidRPr="00E8652A" w:rsidRDefault="0098378B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BLANKA GAŠPARÍKOVÁ</w:t>
      </w:r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98378B"/>
    <w:rsid w:val="00DC6E57"/>
    <w:rsid w:val="00E8652A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2</cp:revision>
  <dcterms:created xsi:type="dcterms:W3CDTF">2021-09-09T10:23:00Z</dcterms:created>
  <dcterms:modified xsi:type="dcterms:W3CDTF">2021-09-09T10:23:00Z</dcterms:modified>
</cp:coreProperties>
</file>