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7633" w14:textId="48DF1E07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2014</w:t>
      </w:r>
    </w:p>
    <w:p w14:paraId="29CECC9D" w14:textId="77777777" w:rsidR="00AC4CC6" w:rsidRDefault="00AC4CC6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7CEBDF35" w14:textId="23059FC3" w:rsidR="00735D98" w:rsidRPr="00AC4CC6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3E258175" w14:textId="249A7D9B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BUDAHELYI TIBOR</w:t>
      </w:r>
    </w:p>
    <w:p w14:paraId="3666DBA8" w14:textId="77777777" w:rsid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502123EF" w14:textId="56E1FAFF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30D7F63B" w14:textId="7D92E6E1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Ing. TÓTH </w:t>
      </w:r>
      <w:proofErr w:type="gramStart"/>
      <w:r w:rsidRPr="00AC4CC6">
        <w:rPr>
          <w:rFonts w:ascii="Goudy Old Style" w:hAnsi="Goudy Old Style"/>
          <w:sz w:val="28"/>
          <w:szCs w:val="28"/>
          <w:lang w:val="hu-HU"/>
        </w:rPr>
        <w:t>LÁSZLÓ  „</w:t>
      </w:r>
      <w:proofErr w:type="gramEnd"/>
      <w:r w:rsidRPr="00AC4CC6">
        <w:rPr>
          <w:rFonts w:ascii="Goudy Old Style" w:hAnsi="Goudy Old Style"/>
          <w:sz w:val="28"/>
          <w:szCs w:val="28"/>
          <w:lang w:val="hu-HU"/>
        </w:rPr>
        <w:t>In memoriam“</w:t>
      </w:r>
    </w:p>
    <w:p w14:paraId="680DFFD6" w14:textId="3EF2DB32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Dr. RUMMER MÁRIA -</w:t>
      </w:r>
    </w:p>
    <w:p w14:paraId="7C1C9CBD" w14:textId="6C3E30B5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CSALLÓKÖZI TÁNCEGYÜTTES</w:t>
      </w:r>
    </w:p>
    <w:p w14:paraId="338DDFE9" w14:textId="77777777" w:rsidR="001715D9" w:rsidRPr="00AC4CC6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281B8D40" w14:textId="015BA321" w:rsidR="001715D9" w:rsidRPr="00AC4CC6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11ABAE47" w14:textId="4BB8888F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SÁGHY PÉTER</w:t>
      </w:r>
    </w:p>
    <w:p w14:paraId="2A674580" w14:textId="77777777" w:rsidR="00AC4CC6" w:rsidRDefault="00AC4CC6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7E4EB976" w14:textId="0284596C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592AF3D8" w14:textId="43625DD1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MEDGYES RENÁTA</w:t>
      </w:r>
    </w:p>
    <w:p w14:paraId="5FD9805C" w14:textId="6C617A6A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HAKSZER TIBOR</w:t>
      </w:r>
    </w:p>
    <w:p w14:paraId="361E2090" w14:textId="06A0FCBE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Dr. GÉMESI GYÖRGY, Gödöll</w:t>
      </w:r>
      <w:r w:rsidRPr="00AC4CC6">
        <w:rPr>
          <w:rFonts w:ascii="Calibri" w:hAnsi="Calibri" w:cs="Calibri"/>
          <w:sz w:val="28"/>
          <w:szCs w:val="28"/>
          <w:lang w:val="hu-HU"/>
        </w:rPr>
        <w:t>ő</w:t>
      </w:r>
      <w:r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  <w:r w:rsidR="00AC4CC6">
        <w:rPr>
          <w:rFonts w:ascii="Goudy Old Style" w:hAnsi="Goudy Old Style"/>
          <w:sz w:val="28"/>
          <w:szCs w:val="28"/>
          <w:lang w:val="hu-HU"/>
        </w:rPr>
        <w:t>V</w:t>
      </w:r>
      <w:r w:rsidRPr="00AC4CC6">
        <w:rPr>
          <w:rFonts w:ascii="Goudy Old Style" w:hAnsi="Goudy Old Style" w:cs="Harrington"/>
          <w:sz w:val="28"/>
          <w:szCs w:val="28"/>
          <w:lang w:val="hu-HU"/>
        </w:rPr>
        <w:t>á</w:t>
      </w:r>
      <w:r w:rsidRPr="00AC4CC6">
        <w:rPr>
          <w:rFonts w:ascii="Goudy Old Style" w:hAnsi="Goudy Old Style"/>
          <w:sz w:val="28"/>
          <w:szCs w:val="28"/>
          <w:lang w:val="hu-HU"/>
        </w:rPr>
        <w:t>ros polg</w:t>
      </w:r>
      <w:r w:rsidRPr="00AC4CC6">
        <w:rPr>
          <w:rFonts w:ascii="Goudy Old Style" w:hAnsi="Goudy Old Style" w:cs="Harrington"/>
          <w:sz w:val="28"/>
          <w:szCs w:val="28"/>
          <w:lang w:val="hu-HU"/>
        </w:rPr>
        <w:t>á</w:t>
      </w:r>
      <w:r w:rsidRPr="00AC4CC6">
        <w:rPr>
          <w:rFonts w:ascii="Goudy Old Style" w:hAnsi="Goudy Old Style"/>
          <w:sz w:val="28"/>
          <w:szCs w:val="28"/>
          <w:lang w:val="hu-HU"/>
        </w:rPr>
        <w:t>rmestere</w:t>
      </w:r>
    </w:p>
    <w:p w14:paraId="74D6C38F" w14:textId="00394FCF" w:rsidR="00E95F7B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703627D" w14:textId="77777777" w:rsidR="00AC4CC6" w:rsidRPr="00AC4CC6" w:rsidRDefault="00AC4CC6" w:rsidP="00AC4CC6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AC4CC6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AC4CC6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AC4CC6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AC4CC6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AC4CC6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AC4CC6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AC4CC6">
        <w:rPr>
          <w:rFonts w:ascii="Goudy Old Style" w:hAnsi="Goudy Old Style"/>
          <w:sz w:val="28"/>
          <w:szCs w:val="28"/>
          <w:u w:val="single"/>
        </w:rPr>
        <w:t>Emléklapja</w:t>
      </w:r>
      <w:proofErr w:type="spellEnd"/>
      <w:r w:rsidRPr="00AC4CC6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31B77B56" w14:textId="07E6523F" w:rsidR="00AC4CC6" w:rsidRP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  <w:r>
        <w:rPr>
          <w:rFonts w:ascii="Goudy Old Style" w:hAnsi="Goudy Old Style"/>
          <w:sz w:val="28"/>
          <w:szCs w:val="28"/>
          <w:lang w:val="hu-HU"/>
        </w:rPr>
        <w:t>-</w:t>
      </w:r>
    </w:p>
    <w:p w14:paraId="65E8D780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2F9CCF6B" w14:textId="60AFAD59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Mgr. </w:t>
      </w:r>
      <w:r w:rsidR="00AC4CC6">
        <w:rPr>
          <w:rFonts w:ascii="Goudy Old Style" w:hAnsi="Goudy Old Style"/>
          <w:sz w:val="28"/>
          <w:szCs w:val="28"/>
        </w:rPr>
        <w:t xml:space="preserve">PENZINGER IVÁN </w:t>
      </w:r>
    </w:p>
    <w:p w14:paraId="0A949E2A" w14:textId="77777777" w:rsid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10C2D9D" w14:textId="4E9A2545" w:rsidR="00257F64" w:rsidRPr="00AC4CC6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5260C41D" w14:textId="52E7A98A" w:rsidR="006915B4" w:rsidRPr="00AC4CC6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M</w:t>
      </w:r>
      <w:r w:rsidR="006915B4" w:rsidRPr="00AC4CC6">
        <w:rPr>
          <w:rFonts w:ascii="Goudy Old Style" w:hAnsi="Goudy Old Style"/>
          <w:sz w:val="28"/>
          <w:szCs w:val="28"/>
          <w:lang w:val="hu-HU"/>
        </w:rPr>
        <w:t xml:space="preserve">gr. </w:t>
      </w:r>
      <w:r w:rsidR="00AC4CC6">
        <w:rPr>
          <w:rFonts w:ascii="Goudy Old Style" w:hAnsi="Goudy Old Style"/>
          <w:sz w:val="28"/>
          <w:szCs w:val="28"/>
        </w:rPr>
        <w:t xml:space="preserve">MOLNÁR KORNÉLIA </w:t>
      </w:r>
    </w:p>
    <w:p w14:paraId="21446ED6" w14:textId="4C88A775" w:rsidR="00CF7288" w:rsidRPr="00CF7288" w:rsidRDefault="00CF7288" w:rsidP="0084623C">
      <w:pPr>
        <w:rPr>
          <w:rFonts w:ascii="Goudy Old Style" w:hAnsi="Goudy Old Style"/>
          <w:sz w:val="28"/>
          <w:szCs w:val="28"/>
          <w:lang w:val="hu-HU"/>
        </w:rPr>
      </w:pPr>
      <w:bookmarkStart w:id="0" w:name="_GoBack"/>
      <w:bookmarkEnd w:id="0"/>
    </w:p>
    <w:sectPr w:rsidR="00CF7288" w:rsidRPr="00C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84623C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2021-08-13T06:41:00Z</dcterms:modified>
</cp:coreProperties>
</file>