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3203A" w14:textId="77777777" w:rsidR="00601601" w:rsidRPr="00F83FD5" w:rsidRDefault="00601601" w:rsidP="00601601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F83FD5">
        <w:rPr>
          <w:rFonts w:ascii="Times New Roman" w:hAnsi="Times New Roman" w:cs="Times New Roman"/>
          <w:b/>
          <w:bCs/>
          <w:sz w:val="32"/>
          <w:szCs w:val="32"/>
        </w:rPr>
        <w:t>Szent</w:t>
      </w:r>
      <w:proofErr w:type="spellEnd"/>
      <w:r w:rsidRPr="00F83FD5">
        <w:rPr>
          <w:rFonts w:ascii="Times New Roman" w:hAnsi="Times New Roman" w:cs="Times New Roman"/>
          <w:b/>
          <w:bCs/>
          <w:sz w:val="32"/>
          <w:szCs w:val="32"/>
        </w:rPr>
        <w:t xml:space="preserve"> György-</w:t>
      </w:r>
      <w:proofErr w:type="spellStart"/>
      <w:r w:rsidRPr="00F83FD5">
        <w:rPr>
          <w:rFonts w:ascii="Times New Roman" w:hAnsi="Times New Roman" w:cs="Times New Roman"/>
          <w:b/>
          <w:bCs/>
          <w:sz w:val="32"/>
          <w:szCs w:val="32"/>
        </w:rPr>
        <w:t>díj</w:t>
      </w:r>
      <w:proofErr w:type="spellEnd"/>
    </w:p>
    <w:p w14:paraId="40682298" w14:textId="77777777" w:rsidR="00601601" w:rsidRPr="00F83FD5" w:rsidRDefault="00601601" w:rsidP="00601601">
      <w:pPr>
        <w:jc w:val="both"/>
        <w:rPr>
          <w:rFonts w:ascii="Times New Roman" w:hAnsi="Times New Roman" w:cs="Times New Roman"/>
          <w:sz w:val="24"/>
          <w:szCs w:val="24"/>
        </w:rPr>
      </w:pPr>
      <w:r w:rsidRPr="00F83FD5">
        <w:rPr>
          <w:rFonts w:ascii="Times New Roman" w:hAnsi="Times New Roman" w:cs="Times New Roman"/>
          <w:sz w:val="24"/>
          <w:szCs w:val="24"/>
        </w:rPr>
        <w:t>A Csallóköz-</w:t>
      </w:r>
      <w:proofErr w:type="spellStart"/>
      <w:r w:rsidRPr="00F83FD5">
        <w:rPr>
          <w:rFonts w:ascii="Times New Roman" w:hAnsi="Times New Roman" w:cs="Times New Roman"/>
          <w:sz w:val="24"/>
          <w:szCs w:val="24"/>
        </w:rPr>
        <w:t>Szerdahelyi</w:t>
      </w:r>
      <w:proofErr w:type="spellEnd"/>
      <w:r w:rsidRPr="00F83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D5">
        <w:rPr>
          <w:rFonts w:ascii="Times New Roman" w:hAnsi="Times New Roman" w:cs="Times New Roman"/>
          <w:sz w:val="24"/>
          <w:szCs w:val="24"/>
        </w:rPr>
        <w:t>Kaszinó</w:t>
      </w:r>
      <w:proofErr w:type="spellEnd"/>
      <w:r w:rsidRPr="00F83FD5">
        <w:rPr>
          <w:rFonts w:ascii="Times New Roman" w:hAnsi="Times New Roman" w:cs="Times New Roman"/>
          <w:sz w:val="24"/>
          <w:szCs w:val="24"/>
        </w:rPr>
        <w:t xml:space="preserve"> 1860 </w:t>
      </w:r>
      <w:proofErr w:type="spellStart"/>
      <w:r w:rsidRPr="00F83FD5">
        <w:rPr>
          <w:rFonts w:ascii="Times New Roman" w:hAnsi="Times New Roman" w:cs="Times New Roman"/>
          <w:sz w:val="24"/>
          <w:szCs w:val="24"/>
        </w:rPr>
        <w:t>Városvédő</w:t>
      </w:r>
      <w:proofErr w:type="spellEnd"/>
      <w:r w:rsidRPr="00F83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D5">
        <w:rPr>
          <w:rFonts w:ascii="Times New Roman" w:hAnsi="Times New Roman" w:cs="Times New Roman"/>
          <w:sz w:val="24"/>
          <w:szCs w:val="24"/>
        </w:rPr>
        <w:t>Egylet</w:t>
      </w:r>
      <w:proofErr w:type="spellEnd"/>
      <w:r w:rsidRPr="00F83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D5">
        <w:rPr>
          <w:rFonts w:ascii="Times New Roman" w:hAnsi="Times New Roman" w:cs="Times New Roman"/>
          <w:sz w:val="24"/>
          <w:szCs w:val="24"/>
        </w:rPr>
        <w:t>által</w:t>
      </w:r>
      <w:proofErr w:type="spellEnd"/>
      <w:r w:rsidRPr="00F83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D5">
        <w:rPr>
          <w:rFonts w:ascii="Times New Roman" w:hAnsi="Times New Roman" w:cs="Times New Roman"/>
          <w:sz w:val="24"/>
          <w:szCs w:val="24"/>
        </w:rPr>
        <w:t>alapított</w:t>
      </w:r>
      <w:proofErr w:type="spellEnd"/>
      <w:r w:rsidRPr="00F83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D5">
        <w:rPr>
          <w:rFonts w:ascii="Times New Roman" w:hAnsi="Times New Roman" w:cs="Times New Roman"/>
          <w:sz w:val="24"/>
          <w:szCs w:val="24"/>
        </w:rPr>
        <w:t>közéleti</w:t>
      </w:r>
      <w:proofErr w:type="spellEnd"/>
      <w:r w:rsidRPr="00F83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D5">
        <w:rPr>
          <w:rFonts w:ascii="Times New Roman" w:hAnsi="Times New Roman" w:cs="Times New Roman"/>
          <w:sz w:val="24"/>
          <w:szCs w:val="24"/>
        </w:rPr>
        <w:t>elismeréssel</w:t>
      </w:r>
      <w:proofErr w:type="spellEnd"/>
      <w:r w:rsidRPr="00F83FD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F83FD5">
        <w:rPr>
          <w:rFonts w:ascii="Times New Roman" w:hAnsi="Times New Roman" w:cs="Times New Roman"/>
          <w:sz w:val="24"/>
          <w:szCs w:val="24"/>
        </w:rPr>
        <w:t>Szent</w:t>
      </w:r>
      <w:proofErr w:type="spellEnd"/>
      <w:r w:rsidRPr="00F83FD5">
        <w:rPr>
          <w:rFonts w:ascii="Times New Roman" w:hAnsi="Times New Roman" w:cs="Times New Roman"/>
          <w:sz w:val="24"/>
          <w:szCs w:val="24"/>
        </w:rPr>
        <w:t xml:space="preserve"> György-</w:t>
      </w:r>
      <w:proofErr w:type="spellStart"/>
      <w:r w:rsidRPr="00F83FD5">
        <w:rPr>
          <w:rFonts w:ascii="Times New Roman" w:hAnsi="Times New Roman" w:cs="Times New Roman"/>
          <w:sz w:val="24"/>
          <w:szCs w:val="24"/>
        </w:rPr>
        <w:t>díjjal</w:t>
      </w:r>
      <w:proofErr w:type="spellEnd"/>
      <w:r w:rsidRPr="00F83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D5">
        <w:rPr>
          <w:rFonts w:ascii="Times New Roman" w:hAnsi="Times New Roman" w:cs="Times New Roman"/>
          <w:sz w:val="24"/>
          <w:szCs w:val="24"/>
        </w:rPr>
        <w:t>városunk</w:t>
      </w:r>
      <w:proofErr w:type="spellEnd"/>
      <w:r w:rsidRPr="00F83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D5">
        <w:rPr>
          <w:rFonts w:ascii="Times New Roman" w:hAnsi="Times New Roman" w:cs="Times New Roman"/>
          <w:sz w:val="24"/>
          <w:szCs w:val="24"/>
        </w:rPr>
        <w:t>egyházi</w:t>
      </w:r>
      <w:proofErr w:type="spellEnd"/>
      <w:r w:rsidRPr="00F83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D5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F83FD5">
        <w:rPr>
          <w:rFonts w:ascii="Times New Roman" w:hAnsi="Times New Roman" w:cs="Times New Roman"/>
          <w:sz w:val="24"/>
          <w:szCs w:val="24"/>
        </w:rPr>
        <w:t xml:space="preserve">/vagy </w:t>
      </w:r>
      <w:proofErr w:type="spellStart"/>
      <w:r w:rsidRPr="00F83FD5">
        <w:rPr>
          <w:rFonts w:ascii="Times New Roman" w:hAnsi="Times New Roman" w:cs="Times New Roman"/>
          <w:sz w:val="24"/>
          <w:szCs w:val="24"/>
        </w:rPr>
        <w:t>kulturális</w:t>
      </w:r>
      <w:proofErr w:type="spellEnd"/>
      <w:r w:rsidRPr="00F83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D5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F83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D5">
        <w:rPr>
          <w:rFonts w:ascii="Times New Roman" w:hAnsi="Times New Roman" w:cs="Times New Roman"/>
          <w:sz w:val="24"/>
          <w:szCs w:val="24"/>
        </w:rPr>
        <w:t>társadalmi</w:t>
      </w:r>
      <w:proofErr w:type="spellEnd"/>
      <w:r w:rsidRPr="00F83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D5">
        <w:rPr>
          <w:rFonts w:ascii="Times New Roman" w:hAnsi="Times New Roman" w:cs="Times New Roman"/>
          <w:sz w:val="24"/>
          <w:szCs w:val="24"/>
        </w:rPr>
        <w:t>életében</w:t>
      </w:r>
      <w:proofErr w:type="spellEnd"/>
      <w:r w:rsidRPr="00F83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D5">
        <w:rPr>
          <w:rFonts w:ascii="Times New Roman" w:hAnsi="Times New Roman" w:cs="Times New Roman"/>
          <w:sz w:val="24"/>
          <w:szCs w:val="24"/>
        </w:rPr>
        <w:t>elévülhetetlen</w:t>
      </w:r>
      <w:proofErr w:type="spellEnd"/>
      <w:r w:rsidRPr="00F83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D5">
        <w:rPr>
          <w:rFonts w:ascii="Times New Roman" w:hAnsi="Times New Roman" w:cs="Times New Roman"/>
          <w:sz w:val="24"/>
          <w:szCs w:val="24"/>
        </w:rPr>
        <w:t>munkásságot</w:t>
      </w:r>
      <w:proofErr w:type="spellEnd"/>
      <w:r w:rsidRPr="00F83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D5">
        <w:rPr>
          <w:rFonts w:ascii="Times New Roman" w:hAnsi="Times New Roman" w:cs="Times New Roman"/>
          <w:sz w:val="24"/>
          <w:szCs w:val="24"/>
        </w:rPr>
        <w:t>kifejtő</w:t>
      </w:r>
      <w:proofErr w:type="spellEnd"/>
      <w:r w:rsidRPr="00F83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D5">
        <w:rPr>
          <w:rFonts w:ascii="Times New Roman" w:hAnsi="Times New Roman" w:cs="Times New Roman"/>
          <w:sz w:val="24"/>
          <w:szCs w:val="24"/>
        </w:rPr>
        <w:t>személyiségeket</w:t>
      </w:r>
      <w:proofErr w:type="spellEnd"/>
      <w:r w:rsidRPr="00F83F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FD5">
        <w:rPr>
          <w:rFonts w:ascii="Times New Roman" w:hAnsi="Times New Roman" w:cs="Times New Roman"/>
          <w:sz w:val="24"/>
          <w:szCs w:val="24"/>
        </w:rPr>
        <w:t>közösségeket</w:t>
      </w:r>
      <w:proofErr w:type="spellEnd"/>
      <w:r w:rsidRPr="00F83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D5">
        <w:rPr>
          <w:rFonts w:ascii="Times New Roman" w:hAnsi="Times New Roman" w:cs="Times New Roman"/>
          <w:sz w:val="24"/>
          <w:szCs w:val="24"/>
        </w:rPr>
        <w:t>ismernek</w:t>
      </w:r>
      <w:proofErr w:type="spellEnd"/>
      <w:r w:rsidRPr="00F83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D5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F83F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FD5">
        <w:rPr>
          <w:rFonts w:ascii="Times New Roman" w:hAnsi="Times New Roman" w:cs="Times New Roman"/>
          <w:sz w:val="24"/>
          <w:szCs w:val="24"/>
        </w:rPr>
        <w:t>emelnek</w:t>
      </w:r>
      <w:proofErr w:type="spellEnd"/>
      <w:r w:rsidRPr="00F83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D5">
        <w:rPr>
          <w:rFonts w:ascii="Times New Roman" w:hAnsi="Times New Roman" w:cs="Times New Roman"/>
          <w:sz w:val="24"/>
          <w:szCs w:val="24"/>
        </w:rPr>
        <w:t>példaképpé</w:t>
      </w:r>
      <w:proofErr w:type="spellEnd"/>
      <w:r w:rsidRPr="00F83FD5">
        <w:rPr>
          <w:rFonts w:ascii="Times New Roman" w:hAnsi="Times New Roman" w:cs="Times New Roman"/>
          <w:sz w:val="24"/>
          <w:szCs w:val="24"/>
        </w:rPr>
        <w:t>.</w:t>
      </w:r>
    </w:p>
    <w:p w14:paraId="7603ECAB" w14:textId="77777777" w:rsidR="00601601" w:rsidRDefault="00601601" w:rsidP="006016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9B58F4" w14:textId="77777777" w:rsidR="00601601" w:rsidRDefault="00601601" w:rsidP="00601601">
      <w:pPr>
        <w:jc w:val="both"/>
        <w:rPr>
          <w:rFonts w:ascii="Times New Roman" w:hAnsi="Times New Roman" w:cs="Times New Roman"/>
          <w:sz w:val="24"/>
          <w:szCs w:val="24"/>
        </w:rPr>
      </w:pPr>
      <w:r w:rsidRPr="00F83FD5">
        <w:rPr>
          <w:rFonts w:ascii="Times New Roman" w:hAnsi="Times New Roman" w:cs="Times New Roman"/>
          <w:sz w:val="24"/>
          <w:szCs w:val="24"/>
        </w:rPr>
        <w:t>A </w:t>
      </w:r>
      <w:proofErr w:type="spellStart"/>
      <w:r w:rsidRPr="00F83FD5">
        <w:rPr>
          <w:rFonts w:ascii="Times New Roman" w:hAnsi="Times New Roman" w:cs="Times New Roman"/>
          <w:sz w:val="24"/>
          <w:szCs w:val="24"/>
        </w:rPr>
        <w:t>Szent</w:t>
      </w:r>
      <w:proofErr w:type="spellEnd"/>
      <w:r w:rsidRPr="00F83FD5">
        <w:rPr>
          <w:rFonts w:ascii="Times New Roman" w:hAnsi="Times New Roman" w:cs="Times New Roman"/>
          <w:sz w:val="24"/>
          <w:szCs w:val="24"/>
        </w:rPr>
        <w:t xml:space="preserve"> György-</w:t>
      </w:r>
      <w:proofErr w:type="spellStart"/>
      <w:r w:rsidRPr="00F83FD5">
        <w:rPr>
          <w:rFonts w:ascii="Times New Roman" w:hAnsi="Times New Roman" w:cs="Times New Roman"/>
          <w:sz w:val="24"/>
          <w:szCs w:val="24"/>
        </w:rPr>
        <w:t>díjjal</w:t>
      </w:r>
      <w:proofErr w:type="spellEnd"/>
      <w:r w:rsidRPr="00F83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D5">
        <w:rPr>
          <w:rFonts w:ascii="Times New Roman" w:hAnsi="Times New Roman" w:cs="Times New Roman"/>
          <w:sz w:val="24"/>
          <w:szCs w:val="24"/>
        </w:rPr>
        <w:t>kitüntetett</w:t>
      </w:r>
      <w:proofErr w:type="spellEnd"/>
      <w:r w:rsidRPr="00F83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D5">
        <w:rPr>
          <w:rFonts w:ascii="Times New Roman" w:hAnsi="Times New Roman" w:cs="Times New Roman"/>
          <w:sz w:val="24"/>
          <w:szCs w:val="24"/>
        </w:rPr>
        <w:t>kiemelkedő</w:t>
      </w:r>
      <w:proofErr w:type="spellEnd"/>
      <w:r w:rsidRPr="00F83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FD5">
        <w:rPr>
          <w:rFonts w:ascii="Times New Roman" w:hAnsi="Times New Roman" w:cs="Times New Roman"/>
          <w:sz w:val="24"/>
          <w:szCs w:val="24"/>
        </w:rPr>
        <w:t>személyiségeink</w:t>
      </w:r>
      <w:proofErr w:type="spellEnd"/>
      <w:r w:rsidRPr="00F83FD5">
        <w:rPr>
          <w:rFonts w:ascii="Times New Roman" w:hAnsi="Times New Roman" w:cs="Times New Roman"/>
          <w:sz w:val="24"/>
          <w:szCs w:val="24"/>
        </w:rPr>
        <w:t>:</w:t>
      </w:r>
    </w:p>
    <w:p w14:paraId="55B053CB" w14:textId="77777777" w:rsidR="00601601" w:rsidRPr="00F83FD5" w:rsidRDefault="00601601" w:rsidP="006016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8B73B3" w14:textId="77777777" w:rsidR="00601601" w:rsidRPr="00F83FD5" w:rsidRDefault="00601601" w:rsidP="0060160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1006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2693"/>
        <w:gridCol w:w="6662"/>
      </w:tblGrid>
      <w:tr w:rsidR="00601601" w:rsidRPr="00F83FD5" w14:paraId="4C1477FC" w14:textId="77777777" w:rsidTr="00B31985">
        <w:tc>
          <w:tcPr>
            <w:tcW w:w="710" w:type="dxa"/>
          </w:tcPr>
          <w:p w14:paraId="48E29BE1" w14:textId="77777777" w:rsidR="00601601" w:rsidRDefault="00601601" w:rsidP="00B3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FD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3882D843" w14:textId="77777777" w:rsidR="00601601" w:rsidRPr="00F83FD5" w:rsidRDefault="00601601" w:rsidP="00B3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EAF4DCC" w14:textId="77777777" w:rsidR="00601601" w:rsidRPr="00F83FD5" w:rsidRDefault="00601601" w:rsidP="00B319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Simon Ferenc</w:t>
            </w:r>
          </w:p>
        </w:tc>
        <w:tc>
          <w:tcPr>
            <w:tcW w:w="6662" w:type="dxa"/>
          </w:tcPr>
          <w:p w14:paraId="76483B36" w14:textId="77777777" w:rsidR="00601601" w:rsidRPr="00F83FD5" w:rsidRDefault="00601601" w:rsidP="00B3198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 </w:t>
            </w:r>
            <w:proofErr w:type="spellStart"/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Sikabony</w:t>
            </w:r>
            <w:proofErr w:type="spellEnd"/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Polgári Társulás </w:t>
            </w:r>
            <w:proofErr w:type="spellStart"/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elnöke</w:t>
            </w:r>
            <w:proofErr w:type="spellEnd"/>
          </w:p>
        </w:tc>
      </w:tr>
      <w:tr w:rsidR="00601601" w:rsidRPr="00F83FD5" w14:paraId="40D27714" w14:textId="77777777" w:rsidTr="00B31985">
        <w:tc>
          <w:tcPr>
            <w:tcW w:w="710" w:type="dxa"/>
          </w:tcPr>
          <w:p w14:paraId="484BD1A4" w14:textId="77777777" w:rsidR="00601601" w:rsidRDefault="00601601" w:rsidP="00B3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FD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1FB66B47" w14:textId="77777777" w:rsidR="00601601" w:rsidRDefault="00601601" w:rsidP="00B3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E4F72" w14:textId="77777777" w:rsidR="00601601" w:rsidRPr="00F83FD5" w:rsidRDefault="00601601" w:rsidP="00B3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57A9B49" w14:textId="77777777" w:rsidR="00601601" w:rsidRPr="00F83FD5" w:rsidRDefault="00601601" w:rsidP="00B319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Nagy </w:t>
            </w:r>
            <w:proofErr w:type="spellStart"/>
            <w:r w:rsidRPr="00F83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Frigyes</w:t>
            </w:r>
            <w:proofErr w:type="spellEnd"/>
          </w:p>
        </w:tc>
        <w:tc>
          <w:tcPr>
            <w:tcW w:w="6662" w:type="dxa"/>
          </w:tcPr>
          <w:p w14:paraId="5BA41550" w14:textId="77777777" w:rsidR="00601601" w:rsidRPr="00F83FD5" w:rsidRDefault="00601601" w:rsidP="00B3198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gykori</w:t>
            </w:r>
            <w:proofErr w:type="spellEnd"/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dunaszerdahelyi</w:t>
            </w:r>
            <w:proofErr w:type="spellEnd"/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alpolgármester</w:t>
            </w:r>
            <w:proofErr w:type="spellEnd"/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a </w:t>
            </w:r>
            <w:proofErr w:type="spellStart"/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Szent</w:t>
            </w:r>
            <w:proofErr w:type="spellEnd"/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György </w:t>
            </w:r>
            <w:proofErr w:type="spellStart"/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Lovagrend</w:t>
            </w:r>
            <w:proofErr w:type="spellEnd"/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Szlovákiai </w:t>
            </w:r>
            <w:proofErr w:type="spellStart"/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Nagypriorátusának</w:t>
            </w:r>
            <w:proofErr w:type="spellEnd"/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elöljárója</w:t>
            </w:r>
            <w:proofErr w:type="spellEnd"/>
          </w:p>
        </w:tc>
      </w:tr>
      <w:tr w:rsidR="00601601" w:rsidRPr="00F83FD5" w14:paraId="16EB2C1C" w14:textId="77777777" w:rsidTr="00B31985">
        <w:tc>
          <w:tcPr>
            <w:tcW w:w="710" w:type="dxa"/>
          </w:tcPr>
          <w:p w14:paraId="652F0C03" w14:textId="77777777" w:rsidR="00601601" w:rsidRDefault="00601601" w:rsidP="00B3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FD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14:paraId="58ECAF72" w14:textId="77777777" w:rsidR="00601601" w:rsidRDefault="00601601" w:rsidP="00B3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398E3" w14:textId="77777777" w:rsidR="00601601" w:rsidRPr="00F83FD5" w:rsidRDefault="00601601" w:rsidP="00B3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9DCE23B" w14:textId="77777777" w:rsidR="00601601" w:rsidRPr="00F83FD5" w:rsidRDefault="00601601" w:rsidP="00B319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83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Marczell</w:t>
            </w:r>
            <w:proofErr w:type="spellEnd"/>
            <w:r w:rsidRPr="00F83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Béla, in </w:t>
            </w:r>
            <w:proofErr w:type="spellStart"/>
            <w:r w:rsidRPr="00F83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memoriam</w:t>
            </w:r>
            <w:proofErr w:type="spellEnd"/>
          </w:p>
        </w:tc>
        <w:tc>
          <w:tcPr>
            <w:tcW w:w="6662" w:type="dxa"/>
          </w:tcPr>
          <w:p w14:paraId="79DFB9E3" w14:textId="77777777" w:rsidR="00601601" w:rsidRPr="00F83FD5" w:rsidRDefault="00601601" w:rsidP="00B3198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éprajzi</w:t>
            </w:r>
            <w:proofErr w:type="spellEnd"/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gyűjtő</w:t>
            </w:r>
            <w:proofErr w:type="spellEnd"/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a </w:t>
            </w:r>
            <w:proofErr w:type="spellStart"/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Csallóközi</w:t>
            </w:r>
            <w:proofErr w:type="spellEnd"/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Múzeum </w:t>
            </w:r>
            <w:proofErr w:type="spellStart"/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egyik</w:t>
            </w:r>
            <w:proofErr w:type="spellEnd"/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alapítója</w:t>
            </w:r>
            <w:proofErr w:type="spellEnd"/>
          </w:p>
        </w:tc>
      </w:tr>
      <w:tr w:rsidR="00601601" w:rsidRPr="00F83FD5" w14:paraId="4C9E43CD" w14:textId="77777777" w:rsidTr="00B31985">
        <w:tc>
          <w:tcPr>
            <w:tcW w:w="710" w:type="dxa"/>
          </w:tcPr>
          <w:p w14:paraId="5707DE5A" w14:textId="77777777" w:rsidR="00601601" w:rsidRDefault="00601601" w:rsidP="00B3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FD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14:paraId="63E9F4AA" w14:textId="77777777" w:rsidR="00601601" w:rsidRDefault="00601601" w:rsidP="00B3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C1306" w14:textId="77777777" w:rsidR="00601601" w:rsidRPr="00F83FD5" w:rsidRDefault="00601601" w:rsidP="00B3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4528AEB" w14:textId="77777777" w:rsidR="00601601" w:rsidRPr="00F83FD5" w:rsidRDefault="00601601" w:rsidP="00B319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83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Szent</w:t>
            </w:r>
            <w:proofErr w:type="spellEnd"/>
            <w:r w:rsidRPr="00F83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György </w:t>
            </w:r>
            <w:proofErr w:type="spellStart"/>
            <w:r w:rsidRPr="00F83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Kórus</w:t>
            </w:r>
            <w:proofErr w:type="spellEnd"/>
          </w:p>
        </w:tc>
        <w:tc>
          <w:tcPr>
            <w:tcW w:w="6662" w:type="dxa"/>
          </w:tcPr>
          <w:p w14:paraId="4DA84CFC" w14:textId="77777777" w:rsidR="00601601" w:rsidRPr="00F83FD5" w:rsidRDefault="00601601" w:rsidP="00B3198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 2001-ben </w:t>
            </w:r>
            <w:proofErr w:type="spellStart"/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alakult</w:t>
            </w:r>
            <w:proofErr w:type="spellEnd"/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kórus</w:t>
            </w:r>
            <w:proofErr w:type="spellEnd"/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városunk</w:t>
            </w:r>
            <w:proofErr w:type="spellEnd"/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jó</w:t>
            </w:r>
            <w:proofErr w:type="spellEnd"/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nevének</w:t>
            </w:r>
            <w:proofErr w:type="spellEnd"/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öregbítéséért</w:t>
            </w:r>
            <w:proofErr w:type="spellEnd"/>
          </w:p>
        </w:tc>
      </w:tr>
      <w:tr w:rsidR="00601601" w:rsidRPr="00F83FD5" w14:paraId="2CE0D246" w14:textId="77777777" w:rsidTr="00B31985">
        <w:tc>
          <w:tcPr>
            <w:tcW w:w="710" w:type="dxa"/>
          </w:tcPr>
          <w:p w14:paraId="6E9BEAA8" w14:textId="77777777" w:rsidR="00601601" w:rsidRDefault="00601601" w:rsidP="00B3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FD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14:paraId="6E863167" w14:textId="77777777" w:rsidR="00601601" w:rsidRDefault="00601601" w:rsidP="00B3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23EB8" w14:textId="77777777" w:rsidR="00601601" w:rsidRPr="00F83FD5" w:rsidRDefault="00601601" w:rsidP="00B3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5CCEDE4" w14:textId="77777777" w:rsidR="00601601" w:rsidRPr="00F83FD5" w:rsidRDefault="00601601" w:rsidP="00B319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Nt. id. </w:t>
            </w:r>
            <w:proofErr w:type="spellStart"/>
            <w:r w:rsidRPr="00F83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Görözdi</w:t>
            </w:r>
            <w:proofErr w:type="spellEnd"/>
            <w:r w:rsidRPr="00F83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Miklós, in </w:t>
            </w:r>
            <w:proofErr w:type="spellStart"/>
            <w:r w:rsidRPr="00F83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memoriam</w:t>
            </w:r>
            <w:proofErr w:type="spellEnd"/>
          </w:p>
        </w:tc>
        <w:tc>
          <w:tcPr>
            <w:tcW w:w="6662" w:type="dxa"/>
          </w:tcPr>
          <w:p w14:paraId="71CEFD85" w14:textId="77777777" w:rsidR="00601601" w:rsidRPr="00F83FD5" w:rsidRDefault="00601601" w:rsidP="00B3198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néhai</w:t>
            </w:r>
            <w:proofErr w:type="spellEnd"/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dunaszerdahelyi</w:t>
            </w:r>
            <w:proofErr w:type="spellEnd"/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lelkész</w:t>
            </w:r>
            <w:proofErr w:type="spellEnd"/>
          </w:p>
        </w:tc>
      </w:tr>
      <w:tr w:rsidR="00601601" w:rsidRPr="00F83FD5" w14:paraId="51B6DC54" w14:textId="77777777" w:rsidTr="00B31985">
        <w:tc>
          <w:tcPr>
            <w:tcW w:w="710" w:type="dxa"/>
          </w:tcPr>
          <w:p w14:paraId="47EFA41E" w14:textId="77777777" w:rsidR="00601601" w:rsidRDefault="00601601" w:rsidP="00B3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FD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14:paraId="4F77E0D3" w14:textId="77777777" w:rsidR="00601601" w:rsidRDefault="00601601" w:rsidP="00B3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8D4E5" w14:textId="77777777" w:rsidR="00601601" w:rsidRPr="00F83FD5" w:rsidRDefault="00601601" w:rsidP="00B3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90C31A8" w14:textId="77777777" w:rsidR="00601601" w:rsidRPr="00F83FD5" w:rsidRDefault="00601601" w:rsidP="00B319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83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Soós</w:t>
            </w:r>
            <w:proofErr w:type="spellEnd"/>
            <w:r w:rsidRPr="00F83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Lajos</w:t>
            </w:r>
          </w:p>
        </w:tc>
        <w:tc>
          <w:tcPr>
            <w:tcW w:w="6662" w:type="dxa"/>
          </w:tcPr>
          <w:p w14:paraId="03D9B30E" w14:textId="77777777" w:rsidR="00601601" w:rsidRPr="00F83FD5" w:rsidRDefault="00601601" w:rsidP="00B3198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</w:t>
            </w:r>
            <w:proofErr w:type="spellEnd"/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1960–70-es </w:t>
            </w:r>
            <w:proofErr w:type="spellStart"/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évek</w:t>
            </w:r>
            <w:proofErr w:type="spellEnd"/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dunaszerdahelyi</w:t>
            </w:r>
            <w:proofErr w:type="spellEnd"/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színjátszásának</w:t>
            </w:r>
            <w:proofErr w:type="spellEnd"/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egyik</w:t>
            </w:r>
            <w:proofErr w:type="spellEnd"/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legendás</w:t>
            </w:r>
            <w:proofErr w:type="spellEnd"/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alakja</w:t>
            </w:r>
            <w:proofErr w:type="spellEnd"/>
          </w:p>
        </w:tc>
      </w:tr>
      <w:tr w:rsidR="00601601" w:rsidRPr="00F83FD5" w14:paraId="237723CA" w14:textId="77777777" w:rsidTr="00B31985">
        <w:tc>
          <w:tcPr>
            <w:tcW w:w="710" w:type="dxa"/>
          </w:tcPr>
          <w:p w14:paraId="6F2F5DDA" w14:textId="77777777" w:rsidR="00601601" w:rsidRDefault="00601601" w:rsidP="00B3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FD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14:paraId="07305E26" w14:textId="77777777" w:rsidR="00601601" w:rsidRDefault="00601601" w:rsidP="00B3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88549" w14:textId="77777777" w:rsidR="00601601" w:rsidRPr="00F83FD5" w:rsidRDefault="00601601" w:rsidP="00B3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73E252D" w14:textId="77777777" w:rsidR="00601601" w:rsidRPr="00F83FD5" w:rsidRDefault="00601601" w:rsidP="00B319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83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Cséfalvay</w:t>
            </w:r>
            <w:proofErr w:type="spellEnd"/>
            <w:r w:rsidRPr="00F83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Erzsébet</w:t>
            </w:r>
          </w:p>
        </w:tc>
        <w:tc>
          <w:tcPr>
            <w:tcW w:w="6662" w:type="dxa"/>
          </w:tcPr>
          <w:p w14:paraId="1624F928" w14:textId="77777777" w:rsidR="00601601" w:rsidRPr="00F83FD5" w:rsidRDefault="00601601" w:rsidP="00B3198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gykori</w:t>
            </w:r>
            <w:proofErr w:type="spellEnd"/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városi</w:t>
            </w:r>
            <w:proofErr w:type="spellEnd"/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képviselő</w:t>
            </w:r>
            <w:proofErr w:type="spellEnd"/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közéleti</w:t>
            </w:r>
            <w:proofErr w:type="spellEnd"/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szereplő</w:t>
            </w:r>
            <w:proofErr w:type="spellEnd"/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 </w:t>
            </w:r>
            <w:proofErr w:type="spellStart"/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dunaszerdahelyi</w:t>
            </w:r>
            <w:proofErr w:type="spellEnd"/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színjátszó</w:t>
            </w:r>
            <w:proofErr w:type="spellEnd"/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élet</w:t>
            </w:r>
            <w:proofErr w:type="spellEnd"/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egyik</w:t>
            </w:r>
            <w:proofErr w:type="spellEnd"/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meghatározó</w:t>
            </w:r>
            <w:proofErr w:type="spellEnd"/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alakja</w:t>
            </w:r>
            <w:proofErr w:type="spellEnd"/>
          </w:p>
        </w:tc>
      </w:tr>
      <w:tr w:rsidR="00601601" w:rsidRPr="00F83FD5" w14:paraId="7988C876" w14:textId="77777777" w:rsidTr="00B31985">
        <w:tc>
          <w:tcPr>
            <w:tcW w:w="710" w:type="dxa"/>
          </w:tcPr>
          <w:p w14:paraId="2CA4AEF6" w14:textId="77777777" w:rsidR="00601601" w:rsidRPr="00F83FD5" w:rsidRDefault="00601601" w:rsidP="00B3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FD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693" w:type="dxa"/>
          </w:tcPr>
          <w:p w14:paraId="44D8DE25" w14:textId="77777777" w:rsidR="00601601" w:rsidRPr="00F83FD5" w:rsidRDefault="00601601" w:rsidP="00B319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83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Zsidó</w:t>
            </w:r>
            <w:proofErr w:type="spellEnd"/>
            <w:r w:rsidRPr="00F83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János</w:t>
            </w:r>
          </w:p>
        </w:tc>
        <w:tc>
          <w:tcPr>
            <w:tcW w:w="6662" w:type="dxa"/>
          </w:tcPr>
          <w:p w14:paraId="4ECF15EB" w14:textId="77777777" w:rsidR="00601601" w:rsidRPr="00F83FD5" w:rsidRDefault="00601601" w:rsidP="00B31985">
            <w:pPr>
              <w:tabs>
                <w:tab w:val="left" w:pos="144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Dunaszerdahely </w:t>
            </w:r>
            <w:proofErr w:type="spellStart"/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Város</w:t>
            </w:r>
            <w:proofErr w:type="spellEnd"/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egykori</w:t>
            </w:r>
            <w:proofErr w:type="spellEnd"/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esperesplébánosa</w:t>
            </w:r>
            <w:proofErr w:type="spellEnd"/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Dunaszerdahely </w:t>
            </w:r>
            <w:proofErr w:type="spellStart"/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Város</w:t>
            </w:r>
            <w:proofErr w:type="spellEnd"/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83F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Díszpolgára</w:t>
            </w:r>
            <w:proofErr w:type="spellEnd"/>
          </w:p>
        </w:tc>
      </w:tr>
    </w:tbl>
    <w:p w14:paraId="0F7F4CE2" w14:textId="77777777" w:rsidR="00601601" w:rsidRPr="00F83FD5" w:rsidRDefault="00601601" w:rsidP="00601601">
      <w:pPr>
        <w:rPr>
          <w:rFonts w:ascii="Times New Roman" w:hAnsi="Times New Roman" w:cs="Times New Roman"/>
          <w:sz w:val="24"/>
          <w:szCs w:val="24"/>
        </w:rPr>
      </w:pPr>
    </w:p>
    <w:p w14:paraId="332F207F" w14:textId="36C46AA8" w:rsidR="00FF2902" w:rsidRDefault="00FF2902"/>
    <w:sectPr w:rsidR="00FF2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601"/>
    <w:rsid w:val="00601601"/>
    <w:rsid w:val="00FF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DEF9"/>
  <w15:chartTrackingRefBased/>
  <w15:docId w15:val="{7E0E186F-7A44-4AC6-9F8C-6BB313D3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016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01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Tilajčíková</dc:creator>
  <cp:keywords/>
  <dc:description/>
  <cp:lastModifiedBy>Edita Tilajčíková</cp:lastModifiedBy>
  <cp:revision>1</cp:revision>
  <dcterms:created xsi:type="dcterms:W3CDTF">2022-06-13T12:51:00Z</dcterms:created>
  <dcterms:modified xsi:type="dcterms:W3CDTF">2022-06-13T12:52:00Z</dcterms:modified>
</cp:coreProperties>
</file>